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chłopca na zakończenie roku szkolnego?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Jak ubrać chłopca na zakończenie roku szkolnego zachęcamy do zapoznania się ze wskazówkami zawartymi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Zakończenie roku szkolnego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roku szkolnego to ważna uroczystość nie tylko dla rodziców, którzy bardzo często chcą towarzyszyć w swoim dzieciom w tym szczególnym dniu ale głównie dla dzieci. Jest to szkolne wydarzenie, która wymaga odpowiedniego, odświętnego ubrania zarówno od chłopców jak i od dziewczynek. Jeżeli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ubrać chłopca na zakończenie roku szkolnego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nasze podpowiedzi!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ubrać chłopca na zakończenie roku szkolnego?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chłopców warto stylizacje na zakończeniem roku edukacyjnego oprzeć na koszuli oraz cienkich eleganckiej spodniach. Oczywiście możemy zainwestować w pełny garnitur, który z pewnością przyda się podczas takich okazji jak wesela, chrzciny czy komunie. Niemniej jednak jeżeli chcemy by nasze dziecko czuło się komfortowo podczas wielu godzin związanych z tą szczególną szkolną uroczystością możemy wybrać białą, bądź też kolorową koszulę oraz dobrać do tego odpowiednią muszkę. Musza może być w zabawne wzory, gdyż zakończenie roku to szczęśliwy moment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Jak ubrać chłopca na zakończenie roku szkolnego</w:t>
      </w:r>
      <w:r>
        <w:rPr>
          <w:rFonts w:ascii="calibri" w:hAnsi="calibri" w:eastAsia="calibri" w:cs="calibri"/>
          <w:sz w:val="24"/>
          <w:szCs w:val="24"/>
        </w:rPr>
        <w:t xml:space="preserve"> pod względem wyboru dolnej garderoby? Postawy na stonowane spodnie typu cino. W kolorze granatu, beżu lub butelkowej zieleni. Warto kolor muszki zestawić z odcieniem spodni, by stworzyć spójną stylizację!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jak-ubrac-chlopca-na-zakonczenie-roku-szkolnego-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2026-03-22T17:07:36+01:00</dcterms:created>
  <dcterms:modified xsi:type="dcterms:W3CDTF">2026-03-22T17:07:36+01:00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